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FDD95" w14:textId="677BF263" w:rsidR="00371A98" w:rsidRDefault="00371A98" w:rsidP="00371A9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6"/>
          <w:szCs w:val="26"/>
          <w:lang w:val="en-GB"/>
        </w:rPr>
      </w:pPr>
      <w:r w:rsidRPr="00D77A33"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Documentation </w:t>
      </w:r>
      <w:r w:rsidR="00D77A33">
        <w:rPr>
          <w:rFonts w:ascii="Times New Roman" w:hAnsi="Times New Roman" w:cs="Times New Roman"/>
          <w:b/>
          <w:bCs/>
          <w:sz w:val="26"/>
          <w:szCs w:val="26"/>
          <w:lang w:val="en-GB"/>
        </w:rPr>
        <w:t>–</w:t>
      </w:r>
      <w:r w:rsidRPr="00D77A33"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</w:t>
      </w:r>
      <w:r w:rsidR="00D77A33">
        <w:rPr>
          <w:rFonts w:ascii="Times New Roman" w:hAnsi="Times New Roman" w:cs="Times New Roman"/>
          <w:b/>
          <w:bCs/>
          <w:sz w:val="26"/>
          <w:szCs w:val="26"/>
          <w:lang w:val="en-GB"/>
        </w:rPr>
        <w:t>Food Inspection Facility</w:t>
      </w:r>
      <w:r w:rsidRPr="00D77A33">
        <w:rPr>
          <w:rFonts w:ascii="Times New Roman" w:hAnsi="Times New Roman" w:cs="Times New Roman"/>
          <w:b/>
          <w:bCs/>
          <w:sz w:val="26"/>
          <w:szCs w:val="26"/>
          <w:lang w:val="en-GB"/>
        </w:rPr>
        <w:br/>
      </w:r>
      <w:r>
        <w:rPr>
          <w:rFonts w:ascii="Times New Roman" w:hAnsi="Times New Roman" w:cs="Times New Roman"/>
          <w:sz w:val="26"/>
          <w:szCs w:val="26"/>
          <w:lang w:val="en-GB"/>
        </w:rPr>
        <w:t xml:space="preserve">Team 5 </w:t>
      </w:r>
    </w:p>
    <w:p w14:paraId="14151C4B" w14:textId="57C6E0D1" w:rsidR="00371A98" w:rsidRDefault="00371A98" w:rsidP="00371A9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GB"/>
        </w:rPr>
        <w:t>Sashank</w:t>
      </w:r>
      <w:proofErr w:type="spellEnd"/>
      <w:r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GB"/>
        </w:rPr>
        <w:t>Machiraju</w:t>
      </w:r>
      <w:proofErr w:type="spellEnd"/>
    </w:p>
    <w:p w14:paraId="119E19C0" w14:textId="77777777" w:rsidR="00371A98" w:rsidRDefault="00371A98" w:rsidP="00371A9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6"/>
          <w:szCs w:val="26"/>
          <w:lang w:val="en-GB"/>
        </w:rPr>
      </w:pPr>
      <w:r>
        <w:rPr>
          <w:rFonts w:ascii="Times New Roman" w:hAnsi="Times New Roman" w:cs="Times New Roman"/>
          <w:sz w:val="26"/>
          <w:szCs w:val="26"/>
          <w:lang w:val="en-GB"/>
        </w:rPr>
        <w:t>Neha Reddy</w:t>
      </w:r>
    </w:p>
    <w:p w14:paraId="7B7215ED" w14:textId="77777777" w:rsidR="00371A98" w:rsidRDefault="00371A98" w:rsidP="00371A9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6"/>
          <w:szCs w:val="26"/>
          <w:lang w:val="en-GB"/>
        </w:rPr>
      </w:pPr>
      <w:r>
        <w:rPr>
          <w:rFonts w:ascii="Times New Roman" w:hAnsi="Times New Roman" w:cs="Times New Roman"/>
          <w:sz w:val="26"/>
          <w:szCs w:val="26"/>
          <w:lang w:val="en-GB"/>
        </w:rPr>
        <w:t>Manimanya Reddy</w:t>
      </w:r>
    </w:p>
    <w:p w14:paraId="1B2109AB" w14:textId="6B7691AF" w:rsidR="00371A98" w:rsidRDefault="00371A98" w:rsidP="00371A9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GB"/>
        </w:rPr>
        <w:t>Prithika</w:t>
      </w:r>
      <w:proofErr w:type="spellEnd"/>
      <w:r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GB"/>
        </w:rPr>
        <w:t>Purushothaman</w:t>
      </w:r>
      <w:proofErr w:type="spellEnd"/>
      <w:r>
        <w:rPr>
          <w:rFonts w:ascii="Times New Roman" w:hAnsi="Times New Roman" w:cs="Times New Roman"/>
          <w:sz w:val="26"/>
          <w:szCs w:val="26"/>
          <w:lang w:val="en-GB"/>
        </w:rPr>
        <w:br/>
      </w:r>
    </w:p>
    <w:p w14:paraId="132A3266" w14:textId="77777777" w:rsidR="00371A98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1EE40861" w14:textId="77777777" w:rsidR="00371A98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149C12FD" w14:textId="6768375A" w:rsidR="00371A98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>
        <w:rPr>
          <w:rFonts w:ascii="Times New Roman" w:hAnsi="Times New Roman" w:cs="Times New Roman"/>
          <w:sz w:val="26"/>
          <w:szCs w:val="26"/>
          <w:lang w:val="en-GB"/>
        </w:rPr>
        <w:t>In this document we’re going to look at the process followed to accomplish the deliverables</w:t>
      </w:r>
    </w:p>
    <w:p w14:paraId="56336C0A" w14:textId="77777777" w:rsidR="00371A98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53EE766F" w14:textId="052B40FD" w:rsidR="00371A98" w:rsidRPr="00D77A33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>
        <w:rPr>
          <w:rFonts w:ascii="Times New Roman" w:hAnsi="Times New Roman" w:cs="Times New Roman"/>
          <w:sz w:val="26"/>
          <w:szCs w:val="26"/>
          <w:lang w:val="en-GB"/>
        </w:rPr>
        <w:br/>
        <w:t xml:space="preserve">Deliverable 1 </w:t>
      </w:r>
      <w:r w:rsidR="00D77A33">
        <w:rPr>
          <w:rFonts w:ascii="Times New Roman" w:hAnsi="Times New Roman" w:cs="Times New Roman"/>
          <w:sz w:val="26"/>
          <w:szCs w:val="26"/>
          <w:lang w:val="en-GB"/>
        </w:rPr>
        <w:t xml:space="preserve">– </w:t>
      </w:r>
      <w:r w:rsidR="00D77A33">
        <w:rPr>
          <w:rFonts w:ascii="Times New Roman" w:hAnsi="Times New Roman" w:cs="Times New Roman"/>
          <w:sz w:val="26"/>
          <w:szCs w:val="26"/>
          <w:lang w:val="en-GB"/>
        </w:rPr>
        <w:br/>
        <w:t xml:space="preserve">1. Data Profiling on Alteryx </w:t>
      </w:r>
      <w:r w:rsidR="00D77A33">
        <w:rPr>
          <w:rFonts w:ascii="Times New Roman" w:hAnsi="Times New Roman" w:cs="Times New Roman"/>
          <w:sz w:val="26"/>
          <w:szCs w:val="26"/>
          <w:lang w:val="en-GB"/>
        </w:rPr>
        <w:br/>
      </w:r>
      <w:r>
        <w:rPr>
          <w:rFonts w:ascii="Times New Roman" w:hAnsi="Times New Roman" w:cs="Times New Roman"/>
          <w:sz w:val="26"/>
          <w:szCs w:val="26"/>
          <w:lang w:val="en-GB"/>
        </w:rPr>
        <w:br/>
      </w:r>
      <w:r w:rsidRPr="002B3E65">
        <w:rPr>
          <w:rFonts w:ascii="Times New Roman" w:hAnsi="Times New Roman" w:cs="Times New Roman"/>
          <w:sz w:val="28"/>
          <w:szCs w:val="28"/>
          <w:lang w:val="en-GB"/>
        </w:rPr>
        <w:t xml:space="preserve">Alteryx Workflow – Midterm Team Project – Food Inspection Facility Data </w:t>
      </w:r>
    </w:p>
    <w:p w14:paraId="7E425EA8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5336472B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64552B70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32705A54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drawing>
          <wp:inline distT="0" distB="0" distL="0" distR="0" wp14:anchorId="3BCAB19A" wp14:editId="6A0C3011">
            <wp:extent cx="5731510" cy="1402080"/>
            <wp:effectExtent l="0" t="0" r="0" b="0"/>
            <wp:docPr id="11" name="Picture 11" descr="A computer network diagram with a cable connected to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network diagram with a cable connected to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1EE9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6C1C94AD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1F80AE5B" w14:textId="77777777" w:rsidR="00371A98" w:rsidRPr="002B3E65" w:rsidRDefault="00371A98" w:rsidP="00371A98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2B3E65">
        <w:rPr>
          <w:rFonts w:ascii="Times New Roman" w:hAnsi="Times New Roman" w:cs="Times New Roman"/>
          <w:sz w:val="28"/>
          <w:szCs w:val="28"/>
          <w:lang w:val="en-GB"/>
        </w:rPr>
        <w:t>Let’s Describe data inconsistencies and missing data values -</w:t>
      </w:r>
    </w:p>
    <w:p w14:paraId="26AD9621" w14:textId="77777777" w:rsidR="00371A98" w:rsidRPr="002B3E65" w:rsidRDefault="00371A98" w:rsidP="00371A98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2B3E65">
        <w:rPr>
          <w:rFonts w:ascii="Times New Roman" w:hAnsi="Times New Roman" w:cs="Times New Roman"/>
          <w:sz w:val="28"/>
          <w:szCs w:val="28"/>
          <w:lang w:val="en-GB"/>
        </w:rPr>
        <w:t xml:space="preserve">and </w:t>
      </w:r>
      <w:proofErr w:type="gramStart"/>
      <w:r w:rsidRPr="002B3E65">
        <w:rPr>
          <w:rFonts w:ascii="Times New Roman" w:hAnsi="Times New Roman" w:cs="Times New Roman"/>
          <w:sz w:val="28"/>
          <w:szCs w:val="28"/>
          <w:lang w:val="en-GB"/>
        </w:rPr>
        <w:t>How</w:t>
      </w:r>
      <w:proofErr w:type="gramEnd"/>
      <w:r w:rsidRPr="002B3E65">
        <w:rPr>
          <w:rFonts w:ascii="Times New Roman" w:hAnsi="Times New Roman" w:cs="Times New Roman"/>
          <w:sz w:val="28"/>
          <w:szCs w:val="28"/>
          <w:lang w:val="en-GB"/>
        </w:rPr>
        <w:t xml:space="preserve"> we tackled the problems with Alteryx Tools -</w:t>
      </w:r>
    </w:p>
    <w:p w14:paraId="6C6524E3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7F44FB71" w14:textId="77777777" w:rsidR="00371A98" w:rsidRPr="002B3E65" w:rsidRDefault="00371A98" w:rsidP="00371A98">
      <w:pPr>
        <w:pStyle w:val="ListParagraph"/>
        <w:numPr>
          <w:ilvl w:val="0"/>
          <w:numId w:val="11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2B3E65">
        <w:rPr>
          <w:rFonts w:ascii="Times New Roman" w:hAnsi="Times New Roman" w:cs="Times New Roman"/>
          <w:sz w:val="26"/>
          <w:szCs w:val="26"/>
          <w:lang w:val="en-GB"/>
        </w:rPr>
        <w:t>Businessid</w:t>
      </w:r>
      <w:proofErr w:type="spell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- Unique Identifier for Health services of a business. It can be concluded that the ID PR0021173 is majorly occurring.</w:t>
      </w:r>
    </w:p>
    <w:p w14:paraId="146F1C4F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 - string</w:t>
      </w:r>
    </w:p>
    <w:p w14:paraId="059DB8BA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and max - 9</w:t>
      </w:r>
    </w:p>
    <w:p w14:paraId="0EC469A0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No null values</w:t>
      </w:r>
    </w:p>
    <w:p w14:paraId="2014DF7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lastRenderedPageBreak/>
        <w:drawing>
          <wp:inline distT="0" distB="0" distL="0" distR="0" wp14:anchorId="709CF52F" wp14:editId="5076F353">
            <wp:extent cx="4165600" cy="4483100"/>
            <wp:effectExtent l="0" t="0" r="0" b="0"/>
            <wp:docPr id="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graph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995F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1FDEBEFC" w14:textId="77777777" w:rsidR="00371A98" w:rsidRPr="002B3E65" w:rsidRDefault="00371A98" w:rsidP="00371A98">
      <w:pPr>
        <w:pStyle w:val="ListParagraph"/>
        <w:numPr>
          <w:ilvl w:val="0"/>
          <w:numId w:val="11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Name - Food Facility Name – There’s about 175,864 records that are populated in the column name.</w:t>
      </w:r>
    </w:p>
    <w:p w14:paraId="3F518B7C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 - string</w:t>
      </w:r>
    </w:p>
    <w:p w14:paraId="3660E7E4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- 3</w:t>
      </w:r>
    </w:p>
    <w:p w14:paraId="3EACF97C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– 70</w:t>
      </w:r>
    </w:p>
    <w:p w14:paraId="0CEBD3DB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lastRenderedPageBreak/>
        <w:drawing>
          <wp:inline distT="0" distB="0" distL="0" distR="0" wp14:anchorId="7E619CAD" wp14:editId="01C49DC6">
            <wp:extent cx="5295900" cy="48133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28D0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68C98C80" w14:textId="77777777" w:rsidR="00371A98" w:rsidRPr="002B3E65" w:rsidRDefault="00371A98" w:rsidP="00371A98">
      <w:pPr>
        <w:pStyle w:val="ListParagraph"/>
        <w:numPr>
          <w:ilvl w:val="0"/>
          <w:numId w:val="11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Address – Predominantly the Address 113 Healdsburg is seen to have the most inspections for food facilities.</w:t>
      </w:r>
    </w:p>
    <w:p w14:paraId="171FFBA5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 - string</w:t>
      </w:r>
    </w:p>
    <w:p w14:paraId="4105A70F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- 8</w:t>
      </w:r>
    </w:p>
    <w:p w14:paraId="10E6B42F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– 32</w:t>
      </w:r>
    </w:p>
    <w:p w14:paraId="7D9B185B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lastRenderedPageBreak/>
        <w:drawing>
          <wp:inline distT="0" distB="0" distL="0" distR="0" wp14:anchorId="6EE57165" wp14:editId="733C1FEF">
            <wp:extent cx="4165600" cy="4483100"/>
            <wp:effectExtent l="0" t="0" r="0" b="0"/>
            <wp:docPr id="3" name="Picture 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grap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5E7C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6FEF8599" w14:textId="77777777" w:rsidR="00371A98" w:rsidRPr="002B3E65" w:rsidRDefault="00371A98" w:rsidP="00371A98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City of business – Santa Rosa is the city where the </w:t>
      </w:r>
      <w:proofErr w:type="spellStart"/>
      <w:r w:rsidRPr="002B3E65">
        <w:rPr>
          <w:rFonts w:ascii="Times New Roman" w:hAnsi="Times New Roman" w:cs="Times New Roman"/>
          <w:sz w:val="26"/>
          <w:szCs w:val="26"/>
          <w:lang w:val="en-GB"/>
        </w:rPr>
        <w:t>FoodFacility</w:t>
      </w:r>
      <w:proofErr w:type="spell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inspections have majorly took place</w:t>
      </w:r>
    </w:p>
    <w:p w14:paraId="52E53485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 - string</w:t>
      </w:r>
    </w:p>
    <w:p w14:paraId="3E1CA88F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- 4</w:t>
      </w:r>
    </w:p>
    <w:p w14:paraId="6C7B5269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– 17</w:t>
      </w:r>
    </w:p>
    <w:p w14:paraId="52156587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drawing>
          <wp:inline distT="0" distB="0" distL="0" distR="0" wp14:anchorId="64A2087C" wp14:editId="372C7635">
            <wp:extent cx="4419600" cy="2476500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CEBA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79DB7182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729E946A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48B0A104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3B1DEFB1" w14:textId="77777777" w:rsidR="00371A98" w:rsidRPr="002B3E65" w:rsidRDefault="00371A98" w:rsidP="00371A98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lastRenderedPageBreak/>
        <w:t>State - state of Business – Predominantly in CA - California</w:t>
      </w:r>
    </w:p>
    <w:p w14:paraId="06813FF5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 - string</w:t>
      </w:r>
    </w:p>
    <w:p w14:paraId="277F47A3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– 1</w:t>
      </w:r>
    </w:p>
    <w:p w14:paraId="58EC0371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- 2</w:t>
      </w:r>
    </w:p>
    <w:p w14:paraId="714CEDF9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2F526730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074D6E7D" w14:textId="77777777" w:rsidR="00371A98" w:rsidRPr="002B3E65" w:rsidRDefault="00371A98" w:rsidP="00371A98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2B3E65">
        <w:rPr>
          <w:rFonts w:ascii="Times New Roman" w:hAnsi="Times New Roman" w:cs="Times New Roman"/>
          <w:sz w:val="26"/>
          <w:szCs w:val="26"/>
          <w:lang w:val="en-GB"/>
        </w:rPr>
        <w:t>Zipcode</w:t>
      </w:r>
      <w:proofErr w:type="spell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- </w:t>
      </w:r>
      <w:proofErr w:type="spellStart"/>
      <w:r w:rsidRPr="002B3E65">
        <w:rPr>
          <w:rFonts w:ascii="Times New Roman" w:hAnsi="Times New Roman" w:cs="Times New Roman"/>
          <w:sz w:val="26"/>
          <w:szCs w:val="26"/>
          <w:lang w:val="en-GB"/>
        </w:rPr>
        <w:t>Zipcode</w:t>
      </w:r>
      <w:proofErr w:type="spell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where the healthcare business runs. </w:t>
      </w:r>
    </w:p>
    <w:p w14:paraId="409460EA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 - string</w:t>
      </w:r>
    </w:p>
    <w:p w14:paraId="1756D0F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- 4</w:t>
      </w:r>
    </w:p>
    <w:p w14:paraId="789C6DE5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- 10</w:t>
      </w:r>
    </w:p>
    <w:p w14:paraId="2430F14A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drawing>
          <wp:inline distT="0" distB="0" distL="0" distR="0" wp14:anchorId="3FBF9E14" wp14:editId="35204267">
            <wp:extent cx="1981200" cy="4279900"/>
            <wp:effectExtent l="0" t="0" r="0" b="0"/>
            <wp:docPr id="6" name="Picture 6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6A8B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58F514FC" w14:textId="77777777" w:rsidR="00371A98" w:rsidRPr="002B3E65" w:rsidRDefault="00371A98" w:rsidP="00371A98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2B3E65">
        <w:rPr>
          <w:rFonts w:ascii="Times New Roman" w:hAnsi="Times New Roman" w:cs="Times New Roman"/>
          <w:sz w:val="26"/>
          <w:szCs w:val="26"/>
          <w:lang w:val="en-GB"/>
        </w:rPr>
        <w:t>PhoneNumber</w:t>
      </w:r>
      <w:proofErr w:type="spell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– With about 24,876 Null – Empty cells, </w:t>
      </w:r>
      <w:proofErr w:type="gramStart"/>
      <w:r w:rsidRPr="002B3E65">
        <w:rPr>
          <w:rFonts w:ascii="Times New Roman" w:hAnsi="Times New Roman" w:cs="Times New Roman"/>
          <w:sz w:val="26"/>
          <w:szCs w:val="26"/>
          <w:lang w:val="en-GB"/>
        </w:rPr>
        <w:t>With</w:t>
      </w:r>
      <w:proofErr w:type="gram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data </w:t>
      </w:r>
      <w:proofErr w:type="spellStart"/>
      <w:r w:rsidRPr="002B3E65">
        <w:rPr>
          <w:rFonts w:ascii="Times New Roman" w:hAnsi="Times New Roman" w:cs="Times New Roman"/>
          <w:sz w:val="26"/>
          <w:szCs w:val="26"/>
          <w:lang w:val="en-GB"/>
        </w:rPr>
        <w:t>cleasing</w:t>
      </w:r>
      <w:proofErr w:type="spell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tool we can fix nulls to blank string/int values</w:t>
      </w:r>
    </w:p>
    <w:p w14:paraId="4D32F41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 - string</w:t>
      </w:r>
    </w:p>
    <w:p w14:paraId="36CC044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- 11</w:t>
      </w:r>
    </w:p>
    <w:p w14:paraId="4BCE0345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- 12</w:t>
      </w:r>
    </w:p>
    <w:p w14:paraId="39604D3A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lastRenderedPageBreak/>
        <w:drawing>
          <wp:inline distT="0" distB="0" distL="0" distR="0" wp14:anchorId="31A03ACB" wp14:editId="6AFC3B43">
            <wp:extent cx="4584700" cy="52197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77C5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3B22A845" w14:textId="77777777" w:rsidR="00371A98" w:rsidRPr="002B3E65" w:rsidRDefault="00371A98" w:rsidP="00371A98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2B3E65">
        <w:rPr>
          <w:rFonts w:ascii="Times New Roman" w:hAnsi="Times New Roman" w:cs="Times New Roman"/>
          <w:sz w:val="26"/>
          <w:szCs w:val="26"/>
          <w:lang w:val="en-GB"/>
        </w:rPr>
        <w:t>InspectionId</w:t>
      </w:r>
      <w:proofErr w:type="spell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- Unique code to identify inspection services</w:t>
      </w:r>
      <w:r w:rsidRPr="002B3E65">
        <w:rPr>
          <w:rFonts w:ascii="Times New Roman" w:eastAsia="MS Gothic" w:hAnsi="Times New Roman" w:cs="Times New Roman"/>
          <w:sz w:val="26"/>
          <w:szCs w:val="26"/>
          <w:lang w:val="en-GB"/>
        </w:rPr>
        <w:t xml:space="preserve"> - </w:t>
      </w:r>
    </w:p>
    <w:p w14:paraId="3B9E2187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 - string</w:t>
      </w:r>
    </w:p>
    <w:p w14:paraId="3C79164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- 2</w:t>
      </w:r>
    </w:p>
    <w:p w14:paraId="0C597526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- 9</w:t>
      </w:r>
    </w:p>
    <w:p w14:paraId="5EEFD8D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325FA0FB" w14:textId="77777777" w:rsidR="00371A98" w:rsidRPr="002B3E65" w:rsidRDefault="00371A98" w:rsidP="00371A98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Date - Date of Inspection – September 1</w:t>
      </w:r>
      <w:r w:rsidRPr="002B3E65">
        <w:rPr>
          <w:rFonts w:ascii="Times New Roman" w:hAnsi="Times New Roman" w:cs="Times New Roman"/>
          <w:sz w:val="26"/>
          <w:szCs w:val="26"/>
          <w:vertAlign w:val="superscript"/>
          <w:lang w:val="en-GB"/>
        </w:rPr>
        <w:t>st</w:t>
      </w: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of 2018 is a day with about 1000+ Inspection cases.</w:t>
      </w:r>
    </w:p>
    <w:p w14:paraId="19AF78FB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Floating time stamp </w:t>
      </w:r>
    </w:p>
    <w:p w14:paraId="7BC0E6B5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- 10</w:t>
      </w:r>
    </w:p>
    <w:p w14:paraId="325FB06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- 10</w:t>
      </w:r>
    </w:p>
    <w:p w14:paraId="1C003D69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3 null values – overcame by Data cleanse tool </w:t>
      </w:r>
    </w:p>
    <w:p w14:paraId="5040A9A1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lastRenderedPageBreak/>
        <w:drawing>
          <wp:inline distT="0" distB="0" distL="0" distR="0" wp14:anchorId="697A580C" wp14:editId="1590B4FB">
            <wp:extent cx="4584700" cy="5219700"/>
            <wp:effectExtent l="0" t="0" r="0" b="0"/>
            <wp:docPr id="8" name="Picture 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graph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6013" w14:textId="77777777" w:rsidR="00371A98" w:rsidRPr="002B3E65" w:rsidRDefault="00371A98" w:rsidP="00371A98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Inspection type - Type of inspection - categorised to routine, follow up and complaint and </w:t>
      </w:r>
      <w:proofErr w:type="gramStart"/>
      <w:r w:rsidRPr="002B3E65">
        <w:rPr>
          <w:rFonts w:ascii="Times New Roman" w:hAnsi="Times New Roman" w:cs="Times New Roman"/>
          <w:sz w:val="26"/>
          <w:szCs w:val="26"/>
          <w:lang w:val="en-GB"/>
        </w:rPr>
        <w:t>its</w:t>
      </w:r>
      <w:proofErr w:type="gram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deduced that Routine checks are common followed by inspection follow-ups</w:t>
      </w:r>
    </w:p>
    <w:p w14:paraId="4B4AA9E5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text. - string</w:t>
      </w:r>
    </w:p>
    <w:p w14:paraId="0A648CBD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- 7</w:t>
      </w:r>
    </w:p>
    <w:p w14:paraId="4E77DA45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- 9</w:t>
      </w:r>
    </w:p>
    <w:p w14:paraId="66FD57F7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3 null values – data cleanse</w:t>
      </w:r>
    </w:p>
    <w:p w14:paraId="202482D6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lastRenderedPageBreak/>
        <w:drawing>
          <wp:inline distT="0" distB="0" distL="0" distR="0" wp14:anchorId="6B7BB4E2" wp14:editId="03D728AF">
            <wp:extent cx="4584700" cy="245110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18FF" w14:textId="77777777" w:rsidR="00371A98" w:rsidRPr="002B3E65" w:rsidRDefault="00371A98" w:rsidP="00371A98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Violation code - Code used by health services to identify the violation</w:t>
      </w:r>
    </w:p>
    <w:p w14:paraId="5217AC87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text. - string</w:t>
      </w:r>
    </w:p>
    <w:p w14:paraId="7142923A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- 4</w:t>
      </w:r>
    </w:p>
    <w:p w14:paraId="21F0BD73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- 4</w:t>
      </w:r>
    </w:p>
    <w:p w14:paraId="2BA09A5A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10,082 null values – Used Data cleanse tool to fill null values with blank strings.</w:t>
      </w:r>
    </w:p>
    <w:p w14:paraId="4B4E43AA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1486A9DA" w14:textId="77777777" w:rsidR="00371A98" w:rsidRPr="002B3E65" w:rsidRDefault="00371A98" w:rsidP="00371A98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Violation description - categorised to critical, non-</w:t>
      </w:r>
      <w:proofErr w:type="gramStart"/>
      <w:r w:rsidRPr="002B3E65">
        <w:rPr>
          <w:rFonts w:ascii="Times New Roman" w:hAnsi="Times New Roman" w:cs="Times New Roman"/>
          <w:sz w:val="26"/>
          <w:szCs w:val="26"/>
          <w:lang w:val="en-GB"/>
        </w:rPr>
        <w:t>critical ,walls</w:t>
      </w:r>
      <w:proofErr w:type="gramEnd"/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 , ceilings and floor damages.</w:t>
      </w:r>
    </w:p>
    <w:p w14:paraId="0D2EC28D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text. - string</w:t>
      </w:r>
    </w:p>
    <w:p w14:paraId="55EA5118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- 1</w:t>
      </w:r>
    </w:p>
    <w:p w14:paraId="1935F690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- 100</w:t>
      </w:r>
    </w:p>
    <w:p w14:paraId="4640BAEB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10,194 null values – Null values are removed by blank strings</w:t>
      </w:r>
    </w:p>
    <w:p w14:paraId="3C4FA396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noProof/>
          <w:sz w:val="26"/>
          <w:szCs w:val="26"/>
          <w:lang w:val="en-GB"/>
        </w:rPr>
        <w:drawing>
          <wp:inline distT="0" distB="0" distL="0" distR="0" wp14:anchorId="7040684F" wp14:editId="71EE9B61">
            <wp:extent cx="4584700" cy="3378200"/>
            <wp:effectExtent l="0" t="0" r="0" b="0"/>
            <wp:docPr id="10" name="Picture 10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data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7FA4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7684A1B9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593D2CAB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</w:p>
    <w:p w14:paraId="1AE77CB5" w14:textId="77777777" w:rsidR="00371A98" w:rsidRPr="002B3E65" w:rsidRDefault="00371A98" w:rsidP="00371A98">
      <w:pPr>
        <w:numPr>
          <w:ilvl w:val="0"/>
          <w:numId w:val="10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lastRenderedPageBreak/>
        <w:t>Location - Place where inspection took place for food facilities.</w:t>
      </w:r>
    </w:p>
    <w:p w14:paraId="3DA7E466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Data type - text. - string</w:t>
      </w:r>
    </w:p>
    <w:p w14:paraId="6CF2032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Min - 24</w:t>
      </w:r>
    </w:p>
    <w:p w14:paraId="1B70EBA8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Max - 86</w:t>
      </w:r>
    </w:p>
    <w:p w14:paraId="560D4DE4" w14:textId="77777777" w:rsidR="00371A98" w:rsidRPr="002B3E65" w:rsidRDefault="00371A98" w:rsidP="00371A98">
      <w:pPr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>3 null values – Data cleanse tool used.</w:t>
      </w:r>
    </w:p>
    <w:p w14:paraId="57721711" w14:textId="77777777" w:rsidR="00371A98" w:rsidRPr="002B3E65" w:rsidRDefault="00371A98" w:rsidP="00371A98">
      <w:pPr>
        <w:rPr>
          <w:rFonts w:ascii="Times New Roman" w:hAnsi="Times New Roman" w:cs="Times New Roman"/>
          <w:sz w:val="26"/>
          <w:szCs w:val="26"/>
          <w:lang w:val="en-GB"/>
        </w:rPr>
      </w:pPr>
    </w:p>
    <w:p w14:paraId="4EEBCEF3" w14:textId="77777777" w:rsidR="00371A98" w:rsidRPr="002B3E65" w:rsidRDefault="00371A98" w:rsidP="00371A98">
      <w:pPr>
        <w:pStyle w:val="ListParagraph"/>
        <w:numPr>
          <w:ilvl w:val="0"/>
          <w:numId w:val="10"/>
        </w:numPr>
        <w:rPr>
          <w:rStyle w:val="textlayer--absolute"/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2B3E65"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>DI_CreatedDate</w:t>
      </w:r>
      <w:proofErr w:type="spellEnd"/>
      <w:r w:rsidRPr="002B3E65"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 xml:space="preserve"> – </w:t>
      </w:r>
      <w:proofErr w:type="spellStart"/>
      <w:r w:rsidRPr="002B3E65"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>DateTime</w:t>
      </w:r>
      <w:proofErr w:type="spellEnd"/>
      <w:r w:rsidRPr="002B3E65"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 xml:space="preserve"> when row is loaded</w:t>
      </w:r>
    </w:p>
    <w:p w14:paraId="476F3012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>
        <w:rPr>
          <w:rStyle w:val="textlayer--absolute"/>
          <w:rFonts w:ascii="Times New Roman" w:hAnsi="Times New Roman" w:cs="Times New Roman"/>
          <w:sz w:val="26"/>
          <w:szCs w:val="26"/>
          <w:lang w:val="en-GB"/>
        </w:rPr>
        <w:br/>
      </w: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Data type - </w:t>
      </w:r>
      <w:r>
        <w:rPr>
          <w:rFonts w:ascii="Times New Roman" w:hAnsi="Times New Roman" w:cs="Times New Roman"/>
          <w:sz w:val="26"/>
          <w:szCs w:val="26"/>
          <w:lang w:val="en-GB"/>
        </w:rPr>
        <w:t>Date</w:t>
      </w:r>
    </w:p>
    <w:p w14:paraId="0F93FCA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Min - </w:t>
      </w:r>
      <w:r>
        <w:rPr>
          <w:rFonts w:ascii="Times New Roman" w:hAnsi="Times New Roman" w:cs="Times New Roman"/>
          <w:sz w:val="26"/>
          <w:szCs w:val="26"/>
          <w:lang w:val="en-GB"/>
        </w:rPr>
        <w:t>100</w:t>
      </w:r>
    </w:p>
    <w:p w14:paraId="3B516665" w14:textId="77777777" w:rsidR="00371A98" w:rsidRPr="002B3E65" w:rsidRDefault="00371A98" w:rsidP="00371A98">
      <w:pPr>
        <w:autoSpaceDE w:val="0"/>
        <w:autoSpaceDN w:val="0"/>
        <w:adjustRightInd w:val="0"/>
        <w:rPr>
          <w:rStyle w:val="textlayer--absolute"/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Max - </w:t>
      </w:r>
      <w:r>
        <w:rPr>
          <w:rFonts w:ascii="Times New Roman" w:hAnsi="Times New Roman" w:cs="Times New Roman"/>
          <w:sz w:val="26"/>
          <w:szCs w:val="26"/>
          <w:lang w:val="en-GB"/>
        </w:rPr>
        <w:t>100</w:t>
      </w:r>
    </w:p>
    <w:p w14:paraId="3CD1F999" w14:textId="77777777" w:rsidR="00371A98" w:rsidRDefault="00371A98" w:rsidP="00371A98">
      <w:pPr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</w:pPr>
    </w:p>
    <w:p w14:paraId="5E61324E" w14:textId="77777777" w:rsidR="00371A98" w:rsidRPr="002B3E65" w:rsidRDefault="00371A98" w:rsidP="00371A98">
      <w:pPr>
        <w:pStyle w:val="ListParagraph"/>
        <w:numPr>
          <w:ilvl w:val="0"/>
          <w:numId w:val="10"/>
        </w:numPr>
        <w:rPr>
          <w:rStyle w:val="textlayer--absolute"/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2B3E65"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>DI_WorkflowFileName</w:t>
      </w:r>
      <w:proofErr w:type="spellEnd"/>
      <w:r w:rsidRPr="002B3E65"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 xml:space="preserve"> – Filename that you use to load the data</w:t>
      </w:r>
    </w:p>
    <w:p w14:paraId="51D3BE5D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>
        <w:rPr>
          <w:rFonts w:ascii="Times New Roman" w:hAnsi="Times New Roman" w:cs="Times New Roman"/>
          <w:sz w:val="27"/>
          <w:szCs w:val="27"/>
        </w:rPr>
        <w:br/>
      </w: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Data type - </w:t>
      </w:r>
      <w:r>
        <w:rPr>
          <w:rFonts w:ascii="Times New Roman" w:hAnsi="Times New Roman" w:cs="Times New Roman"/>
          <w:sz w:val="26"/>
          <w:szCs w:val="26"/>
          <w:lang w:val="en-GB"/>
        </w:rPr>
        <w:t>String</w:t>
      </w:r>
    </w:p>
    <w:p w14:paraId="433AE26E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Min - </w:t>
      </w:r>
      <w:r>
        <w:rPr>
          <w:rFonts w:ascii="Times New Roman" w:hAnsi="Times New Roman" w:cs="Times New Roman"/>
          <w:sz w:val="26"/>
          <w:szCs w:val="26"/>
          <w:lang w:val="en-GB"/>
        </w:rPr>
        <w:t>100</w:t>
      </w:r>
    </w:p>
    <w:p w14:paraId="450D7E56" w14:textId="77777777" w:rsidR="00371A98" w:rsidRPr="002B3E65" w:rsidRDefault="00371A98" w:rsidP="00371A98">
      <w:pPr>
        <w:autoSpaceDE w:val="0"/>
        <w:autoSpaceDN w:val="0"/>
        <w:adjustRightInd w:val="0"/>
        <w:rPr>
          <w:rStyle w:val="textlayer--absolute"/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Max - </w:t>
      </w:r>
      <w:r>
        <w:rPr>
          <w:rFonts w:ascii="Times New Roman" w:hAnsi="Times New Roman" w:cs="Times New Roman"/>
          <w:sz w:val="26"/>
          <w:szCs w:val="26"/>
          <w:lang w:val="en-GB"/>
        </w:rPr>
        <w:t>100</w:t>
      </w:r>
    </w:p>
    <w:p w14:paraId="31B4840E" w14:textId="77777777" w:rsidR="00371A98" w:rsidRDefault="00371A98" w:rsidP="00371A98">
      <w:pPr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</w:pPr>
      <w:r w:rsidRPr="002B3E65">
        <w:rPr>
          <w:rFonts w:ascii="Times New Roman" w:hAnsi="Times New Roman" w:cs="Times New Roman"/>
          <w:sz w:val="27"/>
          <w:szCs w:val="27"/>
        </w:rPr>
        <w:br/>
      </w:r>
      <w:r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 xml:space="preserve">16. </w:t>
      </w:r>
      <w:r w:rsidRPr="002B3E65"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 xml:space="preserve"> </w:t>
      </w:r>
      <w:proofErr w:type="spellStart"/>
      <w:r w:rsidRPr="002B3E65"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>DI_Workflow_ProcessID</w:t>
      </w:r>
      <w:proofErr w:type="spellEnd"/>
      <w:r w:rsidRPr="002B3E65"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  <w:t xml:space="preserve"> – Workflow / Job ID</w:t>
      </w:r>
    </w:p>
    <w:p w14:paraId="753AEC9E" w14:textId="77777777" w:rsidR="00371A98" w:rsidRDefault="00371A98" w:rsidP="00371A98">
      <w:pPr>
        <w:rPr>
          <w:rStyle w:val="textlayer--absolute"/>
          <w:rFonts w:ascii="Times New Roman" w:hAnsi="Times New Roman" w:cs="Times New Roman"/>
          <w:sz w:val="28"/>
          <w:szCs w:val="28"/>
          <w:shd w:val="clear" w:color="auto" w:fill="F2F2F2"/>
        </w:rPr>
      </w:pPr>
    </w:p>
    <w:p w14:paraId="709459F0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Data type - </w:t>
      </w:r>
      <w:r>
        <w:rPr>
          <w:rFonts w:ascii="Times New Roman" w:hAnsi="Times New Roman" w:cs="Times New Roman"/>
          <w:sz w:val="26"/>
          <w:szCs w:val="26"/>
          <w:lang w:val="en-GB"/>
        </w:rPr>
        <w:t>String</w:t>
      </w:r>
    </w:p>
    <w:p w14:paraId="064B45CD" w14:textId="77777777" w:rsidR="00371A98" w:rsidRPr="002B3E65" w:rsidRDefault="00371A98" w:rsidP="00371A9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Min - </w:t>
      </w:r>
      <w:r>
        <w:rPr>
          <w:rFonts w:ascii="Times New Roman" w:hAnsi="Times New Roman" w:cs="Times New Roman"/>
          <w:sz w:val="26"/>
          <w:szCs w:val="26"/>
          <w:lang w:val="en-GB"/>
        </w:rPr>
        <w:t>100</w:t>
      </w:r>
    </w:p>
    <w:p w14:paraId="10C17575" w14:textId="77777777" w:rsidR="00371A98" w:rsidRPr="002B3E65" w:rsidRDefault="00371A98" w:rsidP="00371A98">
      <w:pPr>
        <w:autoSpaceDE w:val="0"/>
        <w:autoSpaceDN w:val="0"/>
        <w:adjustRightInd w:val="0"/>
        <w:rPr>
          <w:rStyle w:val="textlayer--absolute"/>
          <w:rFonts w:ascii="Times New Roman" w:hAnsi="Times New Roman" w:cs="Times New Roman"/>
          <w:sz w:val="26"/>
          <w:szCs w:val="26"/>
          <w:lang w:val="en-GB"/>
        </w:rPr>
      </w:pPr>
      <w:r w:rsidRPr="002B3E65">
        <w:rPr>
          <w:rFonts w:ascii="Times New Roman" w:hAnsi="Times New Roman" w:cs="Times New Roman"/>
          <w:sz w:val="26"/>
          <w:szCs w:val="26"/>
          <w:lang w:val="en-GB"/>
        </w:rPr>
        <w:t xml:space="preserve">Max - </w:t>
      </w:r>
      <w:r>
        <w:rPr>
          <w:rFonts w:ascii="Times New Roman" w:hAnsi="Times New Roman" w:cs="Times New Roman"/>
          <w:sz w:val="26"/>
          <w:szCs w:val="26"/>
          <w:lang w:val="en-GB"/>
        </w:rPr>
        <w:t>100</w:t>
      </w:r>
    </w:p>
    <w:p w14:paraId="68C3D4E1" w14:textId="6A8713DB" w:rsidR="00371A98" w:rsidRDefault="00371A98" w:rsidP="00371A98">
      <w:pPr>
        <w:rPr>
          <w:rFonts w:ascii="Times New Roman" w:hAnsi="Times New Roman" w:cs="Times New Roman"/>
          <w:sz w:val="26"/>
          <w:szCs w:val="26"/>
          <w:lang w:val="en-GB"/>
        </w:rPr>
      </w:pPr>
    </w:p>
    <w:p w14:paraId="294C4F1E" w14:textId="77777777" w:rsidR="001322A2" w:rsidRPr="002B3E65" w:rsidRDefault="001322A2" w:rsidP="00371A98">
      <w:pPr>
        <w:rPr>
          <w:rFonts w:ascii="Times New Roman" w:hAnsi="Times New Roman" w:cs="Times New Roman"/>
          <w:sz w:val="26"/>
          <w:szCs w:val="26"/>
          <w:lang w:val="en-GB"/>
        </w:rPr>
      </w:pPr>
    </w:p>
    <w:p w14:paraId="68608CC4" w14:textId="6768EB2C" w:rsidR="00684832" w:rsidRDefault="00684832"/>
    <w:p w14:paraId="3F12D8D7" w14:textId="5115927C" w:rsidR="00D77A33" w:rsidRDefault="00D77A33"/>
    <w:p w14:paraId="7FCFC003" w14:textId="0ED09F05" w:rsidR="00D77A33" w:rsidRPr="00D77A33" w:rsidRDefault="00D77A33" w:rsidP="00D77A33">
      <w:pPr>
        <w:rPr>
          <w:rFonts w:ascii="Times New Roman" w:eastAsia="Times New Roman" w:hAnsi="Times New Roman" w:cs="Times New Roman"/>
          <w:lang w:eastAsia="en-GB"/>
        </w:rPr>
      </w:pPr>
      <w:r>
        <w:t xml:space="preserve">2. Start time of Job to run - </w:t>
      </w:r>
      <w:r>
        <w:br/>
      </w:r>
    </w:p>
    <w:p w14:paraId="43A18BD8" w14:textId="74714114" w:rsidR="00D77A33" w:rsidRDefault="00D77A33">
      <w:r>
        <w:rPr>
          <w:noProof/>
        </w:rPr>
        <w:lastRenderedPageBreak/>
        <w:drawing>
          <wp:inline distT="0" distB="0" distL="0" distR="0" wp14:anchorId="688C7F7B" wp14:editId="6F93A93E">
            <wp:extent cx="5731510" cy="373634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A4C" w14:textId="585E1D2A" w:rsidR="00D77A33" w:rsidRDefault="00D77A33"/>
    <w:p w14:paraId="2D91C002" w14:textId="4B7FC7D8" w:rsidR="00D77A33" w:rsidRDefault="00D77A33"/>
    <w:p w14:paraId="0B52F91D" w14:textId="265593D5" w:rsidR="00B47C0E" w:rsidRDefault="00B47C0E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3C15240D" w14:textId="1214E01E" w:rsidR="00B47C0E" w:rsidRDefault="00B47C0E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45E686C3" w14:textId="37CCB298" w:rsidR="00B47C0E" w:rsidRDefault="00B47C0E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42EC3D32" w14:textId="7BF4880B" w:rsidR="00B47C0E" w:rsidRDefault="00B47C0E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6F1408E0" w14:textId="6EA57561" w:rsidR="00B47C0E" w:rsidRDefault="00B47C0E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5C94FBC1" w14:textId="5A8AFC25" w:rsidR="00B47C0E" w:rsidRDefault="00B47C0E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20F7F9E6" w14:textId="345DC46B" w:rsidR="00B47C0E" w:rsidRDefault="00B47C0E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0C4510B8" wp14:editId="456DCCEF">
            <wp:extent cx="5731510" cy="40500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sz w:val="26"/>
          <w:szCs w:val="26"/>
          <w:lang w:val="en-GB"/>
        </w:rPr>
        <w:drawing>
          <wp:inline distT="0" distB="0" distL="0" distR="0" wp14:anchorId="1DE530A1" wp14:editId="5390BB6A">
            <wp:extent cx="5731510" cy="40500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67941E97" wp14:editId="5B6DE286">
            <wp:extent cx="5731510" cy="40500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sz w:val="26"/>
          <w:szCs w:val="26"/>
          <w:lang w:val="en-GB"/>
        </w:rPr>
        <w:drawing>
          <wp:inline distT="0" distB="0" distL="0" distR="0" wp14:anchorId="42FF2F8C" wp14:editId="761784B4">
            <wp:extent cx="5731510" cy="40500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3D2559F5" wp14:editId="66B2DD37">
            <wp:extent cx="5731510" cy="40500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sz w:val="26"/>
          <w:szCs w:val="26"/>
          <w:lang w:val="en-GB"/>
        </w:rPr>
        <w:drawing>
          <wp:inline distT="0" distB="0" distL="0" distR="0" wp14:anchorId="0F48FA7C" wp14:editId="0A629E68">
            <wp:extent cx="5731510" cy="4050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7646BFA7" wp14:editId="2B78D46E">
            <wp:extent cx="5731510" cy="40500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sz w:val="26"/>
          <w:szCs w:val="26"/>
          <w:lang w:val="en-GB"/>
        </w:rPr>
        <w:drawing>
          <wp:inline distT="0" distB="0" distL="0" distR="0" wp14:anchorId="69253953" wp14:editId="5CCE6A0A">
            <wp:extent cx="5731510" cy="4050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A88" w14:textId="77777777" w:rsidR="00B47C0E" w:rsidRDefault="00B47C0E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6326235D" w14:textId="400A0A2C" w:rsidR="00D77A33" w:rsidRDefault="00B47C0E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5C3518B1" wp14:editId="2BFCD40D">
            <wp:extent cx="5731510" cy="40500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sz w:val="26"/>
          <w:szCs w:val="26"/>
          <w:lang w:val="en-GB"/>
        </w:rPr>
        <w:drawing>
          <wp:inline distT="0" distB="0" distL="0" distR="0" wp14:anchorId="580779D2" wp14:editId="700A930D">
            <wp:extent cx="5731510" cy="4050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C784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t xml:space="preserve">3 . Relevant DDL scripts - </w:t>
      </w:r>
      <w:r>
        <w:br/>
      </w:r>
    </w:p>
    <w:p w14:paraId="56D1D856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DDL Azure</w:t>
      </w:r>
    </w:p>
    <w:p w14:paraId="4B653CB9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05D76B1D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SET ANSI_NULLS ON</w:t>
      </w:r>
    </w:p>
    <w:p w14:paraId="3434EC36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GO</w:t>
      </w:r>
    </w:p>
    <w:p w14:paraId="6D56A1B1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SET QUOTED_IDENTIFIER ON</w:t>
      </w:r>
    </w:p>
    <w:p w14:paraId="2F85E77B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GO</w:t>
      </w:r>
    </w:p>
    <w:p w14:paraId="3F0E2DFA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CREATE TABLE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manyareddy</w:t>
      </w:r>
      <w:proofErr w:type="spellEnd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].[</w:t>
      </w:r>
      <w:proofErr w:type="spellStart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foodfacility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</w:p>
    <w:p w14:paraId="1E06B6ED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BusinessId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9) NULL,</w:t>
      </w:r>
    </w:p>
    <w:p w14:paraId="02A4532E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[Name]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70) NULL,</w:t>
      </w:r>
    </w:p>
    <w:p w14:paraId="7517BE36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[Address]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32) NULL,</w:t>
      </w:r>
    </w:p>
    <w:p w14:paraId="2AE907CB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[City]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17) NULL,</w:t>
      </w:r>
    </w:p>
    <w:p w14:paraId="48DCCFFC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[State]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2) NULL,</w:t>
      </w:r>
    </w:p>
    <w:p w14:paraId="5A23DD33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ZipCode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15) NULL,</w:t>
      </w:r>
    </w:p>
    <w:p w14:paraId="2CE9C186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PhoneNumber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12) NULL,</w:t>
      </w:r>
    </w:p>
    <w:p w14:paraId="1EB1FCE9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InspectionId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9) NULL,</w:t>
      </w:r>
    </w:p>
    <w:p w14:paraId="2D403835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[Date] [datetime] NULL,</w:t>
      </w:r>
    </w:p>
    <w:p w14:paraId="13B920A0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InspectionType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9) NULL,</w:t>
      </w:r>
    </w:p>
    <w:p w14:paraId="402545A9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ViolationCodes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4) NULL,</w:t>
      </w:r>
    </w:p>
    <w:p w14:paraId="70EE2C53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ViolationDescriptions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1000) NULL,</w:t>
      </w:r>
    </w:p>
    <w:p w14:paraId="7C275460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[Location]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100) NULL,</w:t>
      </w:r>
    </w:p>
    <w:p w14:paraId="0BDCDA31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DI_WorkflowFileName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100) NULL,</w:t>
      </w:r>
    </w:p>
    <w:p w14:paraId="32AB5242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DI_CreatedDate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[datetime] NULL,</w:t>
      </w:r>
    </w:p>
    <w:p w14:paraId="717F7A40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DI_Workflow_ProcessID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] [varchar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100) NULL</w:t>
      </w:r>
    </w:p>
    <w:p w14:paraId="4281E601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) ON [PRIMARY]</w:t>
      </w:r>
    </w:p>
    <w:p w14:paraId="0C619ED7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GO</w:t>
      </w:r>
    </w:p>
    <w:p w14:paraId="181755DB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52456B6E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4C372FA1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DDL script for MySQL</w:t>
      </w:r>
    </w:p>
    <w:p w14:paraId="7C2B1711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'CREATE TABLE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stg_foodfacility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` (</w:t>
      </w:r>
    </w:p>
    <w:p w14:paraId="1C20D061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BusinessId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9) DEFAULT NULL,</w:t>
      </w:r>
    </w:p>
    <w:p w14:paraId="31E6CD9D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`Name`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70) DEFAULT NULL,</w:t>
      </w:r>
    </w:p>
    <w:p w14:paraId="7E6AD899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`Address`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32) DEFAULT NULL,</w:t>
      </w:r>
    </w:p>
    <w:p w14:paraId="64045A3E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`City`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17) DEFAULT NULL,</w:t>
      </w:r>
    </w:p>
    <w:p w14:paraId="1606F5AF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`State`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2) DEFAULT NULL,</w:t>
      </w:r>
    </w:p>
    <w:p w14:paraId="240C0967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ZipCode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15) DEFAULT NULL,</w:t>
      </w:r>
    </w:p>
    <w:p w14:paraId="7CD16B30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PhoneNumber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12) DEFAULT NULL,</w:t>
      </w:r>
    </w:p>
    <w:p w14:paraId="090A082D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InspectionId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9) DEFAULT NULL,</w:t>
      </w:r>
    </w:p>
    <w:p w14:paraId="60E86403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`Date` datetime DEFAULT NULL,</w:t>
      </w:r>
    </w:p>
    <w:p w14:paraId="4E51B3BC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InspectionType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9) DEFAULT NULL,</w:t>
      </w:r>
    </w:p>
    <w:p w14:paraId="2F691BAC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ViolationCodes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4) DEFAULT NULL,</w:t>
      </w:r>
    </w:p>
    <w:p w14:paraId="6E57704C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ViolationDescriptions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1000) DEFAULT NULL,</w:t>
      </w:r>
    </w:p>
    <w:p w14:paraId="2B7BF325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`Location`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100) DEFAULT NULL,</w:t>
      </w:r>
    </w:p>
    <w:p w14:paraId="4D2B9CB2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DI_CreatedDate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` datetime DEFAULT NULL,</w:t>
      </w:r>
    </w:p>
    <w:p w14:paraId="1D2732BB" w14:textId="77777777" w:rsidR="00B47C0E" w:rsidRDefault="00B47C0E" w:rsidP="00B47C0E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`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DI_Workflow_ProcessID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`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varchar(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100) DEFAULT NULL</w:t>
      </w:r>
    </w:p>
    <w:p w14:paraId="03D1F027" w14:textId="77777777" w:rsidR="00B47C0E" w:rsidRDefault="00B47C0E" w:rsidP="00B47C0E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>) ENGINE=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InnoDB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DEFAULT CHARSET=utf8mb4 COLLATE=utf8mb4_0900_ai_ci'</w:t>
      </w:r>
    </w:p>
    <w:p w14:paraId="27F6AED5" w14:textId="77777777" w:rsidR="00B47C0E" w:rsidRDefault="00B47C0E" w:rsidP="00B47C0E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0F1BE228" w14:textId="3BBFDB4B" w:rsidR="00D77A33" w:rsidRDefault="00D77A33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4A4CA004" w14:textId="1AFF3A4D" w:rsidR="00D77A33" w:rsidRDefault="00D77A33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64969BC5" w14:textId="00E2B3F4" w:rsidR="00D77A33" w:rsidRDefault="00D77A33" w:rsidP="00D77A33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141E53E3" w14:textId="0F4EB305" w:rsidR="00D77A33" w:rsidRDefault="00D77A33" w:rsidP="00D77A33">
      <w:pPr>
        <w:rPr>
          <w:b/>
          <w:bCs/>
        </w:rPr>
      </w:pPr>
      <w:r w:rsidRPr="00D77A33">
        <w:rPr>
          <w:b/>
          <w:bCs/>
        </w:rPr>
        <w:t xml:space="preserve">Deliverable  – 2 </w:t>
      </w:r>
    </w:p>
    <w:p w14:paraId="59367678" w14:textId="001450D1" w:rsidR="00B47C0E" w:rsidRDefault="00B47C0E" w:rsidP="00D77A33">
      <w:pPr>
        <w:rPr>
          <w:b/>
          <w:bCs/>
        </w:rPr>
      </w:pPr>
      <w:r>
        <w:rPr>
          <w:b/>
          <w:bCs/>
        </w:rPr>
        <w:t>ER Diagram and Physical Model</w:t>
      </w:r>
    </w:p>
    <w:p w14:paraId="351F690D" w14:textId="77777777" w:rsidR="00B47C0E" w:rsidRDefault="00B47C0E" w:rsidP="00D77A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58096E" wp14:editId="019578FA">
            <wp:extent cx="5731510" cy="358203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F71E" w14:textId="266D0332" w:rsidR="00B47C0E" w:rsidRDefault="00B47C0E" w:rsidP="00D77A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694B4B" wp14:editId="24207CDF">
            <wp:extent cx="5731510" cy="357505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6185" w14:textId="5849EFF3" w:rsidR="00B47C0E" w:rsidRDefault="00B47C0E" w:rsidP="00D77A33">
      <w:pPr>
        <w:rPr>
          <w:b/>
          <w:bCs/>
        </w:rPr>
      </w:pPr>
    </w:p>
    <w:p w14:paraId="5A3E17BF" w14:textId="6CB4B393" w:rsidR="00B47C0E" w:rsidRDefault="00B47C0E" w:rsidP="00D77A33">
      <w:pPr>
        <w:rPr>
          <w:b/>
          <w:bCs/>
        </w:rPr>
      </w:pPr>
    </w:p>
    <w:p w14:paraId="6B59F008" w14:textId="745A56D1" w:rsidR="00B47C0E" w:rsidRDefault="00B47C0E" w:rsidP="00D77A33">
      <w:pPr>
        <w:rPr>
          <w:b/>
          <w:bCs/>
        </w:rPr>
      </w:pPr>
    </w:p>
    <w:p w14:paraId="48C19021" w14:textId="44C313BC" w:rsidR="00B47C0E" w:rsidRDefault="00B47C0E" w:rsidP="00D77A33">
      <w:pPr>
        <w:rPr>
          <w:b/>
          <w:bCs/>
        </w:rPr>
      </w:pPr>
    </w:p>
    <w:p w14:paraId="0AD8F3A9" w14:textId="73FD3123" w:rsidR="00B47C0E" w:rsidRDefault="00B47C0E" w:rsidP="00D77A33">
      <w:pPr>
        <w:rPr>
          <w:b/>
          <w:bCs/>
        </w:rPr>
      </w:pPr>
      <w:r>
        <w:rPr>
          <w:b/>
          <w:bCs/>
        </w:rPr>
        <w:t>Deliverable 4 –</w:t>
      </w:r>
    </w:p>
    <w:p w14:paraId="5352F690" w14:textId="30C9CD0D" w:rsidR="00B47C0E" w:rsidRDefault="00B47C0E" w:rsidP="00D77A33">
      <w:pPr>
        <w:rPr>
          <w:b/>
          <w:bCs/>
        </w:rPr>
      </w:pPr>
    </w:p>
    <w:p w14:paraId="48CC444A" w14:textId="6218BF16" w:rsidR="00B47C0E" w:rsidRDefault="00B47C0E" w:rsidP="00D77A33">
      <w:pPr>
        <w:rPr>
          <w:b/>
          <w:bCs/>
        </w:rPr>
      </w:pPr>
      <w:r>
        <w:rPr>
          <w:b/>
          <w:bCs/>
        </w:rPr>
        <w:t>Power Bi visualisations</w:t>
      </w:r>
    </w:p>
    <w:p w14:paraId="6A67A4C7" w14:textId="77777777" w:rsidR="00B47C0E" w:rsidRDefault="00B47C0E" w:rsidP="00D77A33">
      <w:pPr>
        <w:rPr>
          <w:b/>
          <w:bCs/>
        </w:rPr>
      </w:pPr>
    </w:p>
    <w:p w14:paraId="01F93977" w14:textId="5C990892" w:rsidR="00B47C0E" w:rsidRDefault="00B47C0E" w:rsidP="00D77A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8C7689" wp14:editId="434BEA5F">
            <wp:extent cx="5731510" cy="3226435"/>
            <wp:effectExtent l="0" t="0" r="0" b="0"/>
            <wp:docPr id="27" name="Picture 27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-up of a graph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B60F" w14:textId="4857424D" w:rsidR="00B47C0E" w:rsidRDefault="00B47C0E" w:rsidP="00D77A33">
      <w:pPr>
        <w:rPr>
          <w:b/>
          <w:bCs/>
        </w:rPr>
      </w:pPr>
    </w:p>
    <w:p w14:paraId="569770B1" w14:textId="08D0D2B3" w:rsidR="00B47C0E" w:rsidRDefault="00B47C0E" w:rsidP="00D77A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6C6AFE" wp14:editId="5607EB0A">
            <wp:extent cx="5731510" cy="3244850"/>
            <wp:effectExtent l="0" t="0" r="0" b="6350"/>
            <wp:docPr id="28" name="Picture 2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graph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DE5D" w14:textId="1D727E9D" w:rsidR="00B47C0E" w:rsidRDefault="00B47C0E" w:rsidP="00D77A33">
      <w:pPr>
        <w:rPr>
          <w:b/>
          <w:bCs/>
        </w:rPr>
      </w:pPr>
    </w:p>
    <w:p w14:paraId="4C7004EE" w14:textId="6F260D9C" w:rsidR="00B47C0E" w:rsidRDefault="00B47C0E" w:rsidP="00D77A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E503C6" wp14:editId="026F60B9">
            <wp:extent cx="5731510" cy="2525395"/>
            <wp:effectExtent l="0" t="0" r="0" b="1905"/>
            <wp:docPr id="30" name="Picture 30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-up of a graph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EBFD9FA" wp14:editId="1CC37961">
            <wp:extent cx="5731510" cy="3512185"/>
            <wp:effectExtent l="0" t="0" r="0" b="5715"/>
            <wp:docPr id="29" name="Picture 2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graph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463D" w14:textId="05DE4FFC" w:rsidR="00B47C0E" w:rsidRDefault="00B47C0E" w:rsidP="00D77A33">
      <w:pPr>
        <w:rPr>
          <w:b/>
          <w:bCs/>
        </w:rPr>
      </w:pPr>
    </w:p>
    <w:p w14:paraId="3CAF388E" w14:textId="291972C6" w:rsidR="00B47C0E" w:rsidRDefault="00B47C0E" w:rsidP="00D77A33">
      <w:pPr>
        <w:rPr>
          <w:b/>
          <w:bCs/>
        </w:rPr>
      </w:pPr>
    </w:p>
    <w:p w14:paraId="5054D1B9" w14:textId="60FE7E19" w:rsidR="00B47C0E" w:rsidRDefault="00B47C0E" w:rsidP="00D77A33">
      <w:pPr>
        <w:rPr>
          <w:b/>
          <w:bCs/>
        </w:rPr>
      </w:pPr>
    </w:p>
    <w:p w14:paraId="1E386165" w14:textId="5FA06D0F" w:rsidR="00B47C0E" w:rsidRDefault="00B47C0E" w:rsidP="00D77A33">
      <w:pPr>
        <w:rPr>
          <w:b/>
          <w:bCs/>
        </w:rPr>
      </w:pPr>
      <w:proofErr w:type="spellStart"/>
      <w:r>
        <w:rPr>
          <w:b/>
          <w:bCs/>
        </w:rPr>
        <w:t>Tablaeu</w:t>
      </w:r>
      <w:proofErr w:type="spellEnd"/>
      <w:r>
        <w:rPr>
          <w:b/>
          <w:bCs/>
        </w:rPr>
        <w:t xml:space="preserve"> visualisations</w:t>
      </w:r>
    </w:p>
    <w:p w14:paraId="2884C685" w14:textId="0551FE8A" w:rsidR="001322A2" w:rsidRDefault="001322A2" w:rsidP="001322A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A01A351" wp14:editId="4D404DE0">
            <wp:extent cx="5731510" cy="3401060"/>
            <wp:effectExtent l="0" t="0" r="0" b="254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E843D77" wp14:editId="72C1BCCC">
            <wp:extent cx="5731510" cy="3401060"/>
            <wp:effectExtent l="0" t="0" r="0" b="254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6EB47DB" wp14:editId="5373C392">
            <wp:extent cx="5731510" cy="3401060"/>
            <wp:effectExtent l="0" t="0" r="0" b="254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006C713" wp14:editId="1D8EAB65">
            <wp:extent cx="5731510" cy="3401060"/>
            <wp:effectExtent l="0" t="0" r="0" b="254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A284" w14:textId="21CD6624" w:rsidR="001322A2" w:rsidRDefault="001322A2" w:rsidP="001322A2">
      <w:pPr>
        <w:rPr>
          <w:b/>
          <w:bCs/>
        </w:rPr>
      </w:pPr>
    </w:p>
    <w:p w14:paraId="5FD431CB" w14:textId="77777777" w:rsidR="001322A2" w:rsidRPr="00D77A33" w:rsidRDefault="001322A2" w:rsidP="001322A2">
      <w:pPr>
        <w:rPr>
          <w:b/>
          <w:bCs/>
        </w:rPr>
      </w:pPr>
    </w:p>
    <w:sectPr w:rsidR="001322A2" w:rsidRPr="00D77A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hybridMultilevel"/>
    <w:tmpl w:val="FFFFFFFF"/>
    <w:lvl w:ilvl="0" w:tplc="000000C9">
      <w:start w:val="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4"/>
    <w:multiLevelType w:val="hybridMultilevel"/>
    <w:tmpl w:val="FFFFFFFF"/>
    <w:lvl w:ilvl="0" w:tplc="0000012D">
      <w:start w:val="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5"/>
    <w:multiLevelType w:val="hybridMultilevel"/>
    <w:tmpl w:val="FFFFFFFF"/>
    <w:lvl w:ilvl="0" w:tplc="00000191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6"/>
    <w:multiLevelType w:val="hybridMultilevel"/>
    <w:tmpl w:val="FFFFFFFF"/>
    <w:lvl w:ilvl="0" w:tplc="000001F5">
      <w:start w:val="7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7"/>
    <w:multiLevelType w:val="hybridMultilevel"/>
    <w:tmpl w:val="FFFFFFFF"/>
    <w:lvl w:ilvl="0" w:tplc="00000259">
      <w:start w:val="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8"/>
    <w:multiLevelType w:val="hybridMultilevel"/>
    <w:tmpl w:val="FFFFFFFF"/>
    <w:lvl w:ilvl="0" w:tplc="000002BD">
      <w:start w:val="9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9"/>
    <w:multiLevelType w:val="hybridMultilevel"/>
    <w:tmpl w:val="FFFFFFFF"/>
    <w:lvl w:ilvl="0" w:tplc="00000321">
      <w:start w:val="10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A"/>
    <w:multiLevelType w:val="hybridMultilevel"/>
    <w:tmpl w:val="FFFFFFFF"/>
    <w:lvl w:ilvl="0" w:tplc="00000385">
      <w:start w:val="1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000000B"/>
    <w:multiLevelType w:val="hybridMultilevel"/>
    <w:tmpl w:val="FFFFFFFF"/>
    <w:lvl w:ilvl="0" w:tplc="000003E9">
      <w:start w:val="1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000000C"/>
    <w:multiLevelType w:val="hybridMultilevel"/>
    <w:tmpl w:val="FFFFFFFF"/>
    <w:lvl w:ilvl="0" w:tplc="0000044D">
      <w:start w:val="13"/>
      <w:numFmt w:val="decimal"/>
      <w:lvlText w:val="%1."/>
      <w:lvlJc w:val="left"/>
      <w:pPr>
        <w:ind w:left="36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146B0C15"/>
    <w:multiLevelType w:val="hybridMultilevel"/>
    <w:tmpl w:val="A55645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FA61AD"/>
    <w:multiLevelType w:val="hybridMultilevel"/>
    <w:tmpl w:val="80361B0A"/>
    <w:lvl w:ilvl="0" w:tplc="2CCCD712">
      <w:start w:val="1"/>
      <w:numFmt w:val="bullet"/>
      <w:lvlText w:val="-"/>
      <w:lvlJc w:val="left"/>
      <w:pPr>
        <w:ind w:left="720" w:hanging="360"/>
      </w:pPr>
      <w:rPr>
        <w:rFonts w:ascii="AppleSystemUIFont" w:eastAsiaTheme="minorHAnsi" w:hAnsi="AppleSystemUIFont" w:cs="AppleSystemUIFon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4F0360"/>
    <w:multiLevelType w:val="hybridMultilevel"/>
    <w:tmpl w:val="47DC4C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4864362">
    <w:abstractNumId w:val="0"/>
  </w:num>
  <w:num w:numId="2" w16cid:durableId="761222449">
    <w:abstractNumId w:val="1"/>
  </w:num>
  <w:num w:numId="3" w16cid:durableId="1954364688">
    <w:abstractNumId w:val="2"/>
  </w:num>
  <w:num w:numId="4" w16cid:durableId="1217471623">
    <w:abstractNumId w:val="3"/>
  </w:num>
  <w:num w:numId="5" w16cid:durableId="304315322">
    <w:abstractNumId w:val="4"/>
  </w:num>
  <w:num w:numId="6" w16cid:durableId="1732269387">
    <w:abstractNumId w:val="5"/>
  </w:num>
  <w:num w:numId="7" w16cid:durableId="1647196830">
    <w:abstractNumId w:val="6"/>
  </w:num>
  <w:num w:numId="8" w16cid:durableId="8801930">
    <w:abstractNumId w:val="7"/>
  </w:num>
  <w:num w:numId="9" w16cid:durableId="1054280095">
    <w:abstractNumId w:val="8"/>
  </w:num>
  <w:num w:numId="10" w16cid:durableId="1278634531">
    <w:abstractNumId w:val="9"/>
  </w:num>
  <w:num w:numId="11" w16cid:durableId="396099782">
    <w:abstractNumId w:val="10"/>
  </w:num>
  <w:num w:numId="12" w16cid:durableId="1816725898">
    <w:abstractNumId w:val="11"/>
  </w:num>
  <w:num w:numId="13" w16cid:durableId="71893675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A98"/>
    <w:rsid w:val="001322A2"/>
    <w:rsid w:val="002F71B4"/>
    <w:rsid w:val="00371A98"/>
    <w:rsid w:val="00684832"/>
    <w:rsid w:val="00A511C2"/>
    <w:rsid w:val="00B47C0E"/>
    <w:rsid w:val="00D77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26BD90"/>
  <w15:chartTrackingRefBased/>
  <w15:docId w15:val="{9F3C4362-4DCF-E748-B648-74AA80B4D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A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1A98"/>
    <w:pPr>
      <w:ind w:left="720"/>
      <w:contextualSpacing/>
    </w:pPr>
  </w:style>
  <w:style w:type="character" w:customStyle="1" w:styleId="textlayer--absolute">
    <w:name w:val="textlayer--absolute"/>
    <w:basedOn w:val="DefaultParagraphFont"/>
    <w:rsid w:val="00371A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1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21</Pages>
  <Words>675</Words>
  <Characters>3850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Manimanya Reddy Jukanti Venkat</dc:creator>
  <cp:keywords/>
  <dc:description/>
  <cp:lastModifiedBy>Manimanya Reddy Jukanti Venkat</cp:lastModifiedBy>
  <cp:revision>1</cp:revision>
  <dcterms:created xsi:type="dcterms:W3CDTF">2023-10-23T03:25:00Z</dcterms:created>
  <dcterms:modified xsi:type="dcterms:W3CDTF">2023-10-23T04:01:00Z</dcterms:modified>
</cp:coreProperties>
</file>